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93"/>
        <w:gridCol w:w="708"/>
        <w:gridCol w:w="709"/>
        <w:gridCol w:w="823"/>
        <w:gridCol w:w="2976"/>
        <w:gridCol w:w="2409"/>
      </w:tblGrid>
      <w:tr w:rsidR="00374340" w14:paraId="186F13BA" w14:textId="77777777" w:rsidTr="00374340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2AB3" w14:textId="77777777" w:rsidR="00A317DE" w:rsidRDefault="00A317DE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F0D1" w14:textId="77777777" w:rsidR="00A317DE" w:rsidRDefault="00A317DE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48F6" w14:textId="77777777" w:rsidR="00A317DE" w:rsidRDefault="00A317DE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C055" w14:textId="77777777" w:rsidR="00A317DE" w:rsidRDefault="00A317DE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B36" w14:textId="77777777" w:rsidR="00A317DE" w:rsidRDefault="00A317DE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83B0" w14:textId="77777777" w:rsidR="00A317DE" w:rsidRDefault="00A317DE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ABD7" w14:textId="77777777" w:rsidR="00A317DE" w:rsidRDefault="00A317DE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F23DFA" w14:paraId="54BFF690" w14:textId="77777777" w:rsidTr="00EE6902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F06" w14:textId="77777777" w:rsidR="00F23DFA" w:rsidRPr="003E70F5" w:rsidRDefault="00F23DFA" w:rsidP="003E70F5">
            <w:pPr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YÇT505 Osmanlı Tarihi (Yakınçağ)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067" w14:textId="4CF6E948" w:rsidR="00F23DFA" w:rsidRPr="003E70F5" w:rsidRDefault="00F23DFA" w:rsidP="003E70F5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D46" w14:textId="77777777" w:rsidR="00F23DFA" w:rsidRPr="003E70F5" w:rsidRDefault="00F23DFA" w:rsidP="003E70F5">
            <w:pPr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Prof. Dr. </w:t>
            </w:r>
            <w:proofErr w:type="spellStart"/>
            <w:r w:rsidRPr="003E70F5">
              <w:rPr>
                <w:sz w:val="16"/>
                <w:szCs w:val="16"/>
              </w:rPr>
              <w:t>Memet</w:t>
            </w:r>
            <w:proofErr w:type="spellEnd"/>
            <w:r w:rsidRPr="003E70F5">
              <w:rPr>
                <w:sz w:val="16"/>
                <w:szCs w:val="16"/>
              </w:rPr>
              <w:t xml:space="preserve"> YETİŞGİN</w:t>
            </w:r>
          </w:p>
        </w:tc>
      </w:tr>
      <w:tr w:rsidR="00F23DFA" w14:paraId="0EF37ED7" w14:textId="77777777" w:rsidTr="00AB04CA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DDF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YÇT507 Türkiye Cumhuriyeti ve Modern Dünya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BF6" w14:textId="4A81A2F9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B9B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Prof. Dr. </w:t>
            </w:r>
            <w:proofErr w:type="spellStart"/>
            <w:r w:rsidRPr="003E70F5">
              <w:rPr>
                <w:sz w:val="16"/>
                <w:szCs w:val="16"/>
              </w:rPr>
              <w:t>Memet</w:t>
            </w:r>
            <w:proofErr w:type="spellEnd"/>
            <w:r w:rsidRPr="003E70F5">
              <w:rPr>
                <w:sz w:val="16"/>
                <w:szCs w:val="16"/>
              </w:rPr>
              <w:t xml:space="preserve"> YETİŞGİN</w:t>
            </w:r>
          </w:p>
        </w:tc>
      </w:tr>
      <w:tr w:rsidR="00F23DFA" w14:paraId="392047C9" w14:textId="77777777" w:rsidTr="00D3312F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64E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YÇT515Bilimsel Araştırma Teknikleri ve Yayın Etiği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F0E" w14:textId="6A561407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988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Prof. Dr. </w:t>
            </w:r>
            <w:proofErr w:type="spellStart"/>
            <w:r w:rsidRPr="003E70F5">
              <w:rPr>
                <w:sz w:val="16"/>
                <w:szCs w:val="16"/>
              </w:rPr>
              <w:t>Memet</w:t>
            </w:r>
            <w:proofErr w:type="spellEnd"/>
            <w:r w:rsidRPr="003E70F5">
              <w:rPr>
                <w:sz w:val="16"/>
                <w:szCs w:val="16"/>
              </w:rPr>
              <w:t xml:space="preserve"> YETİŞGİN</w:t>
            </w:r>
          </w:p>
        </w:tc>
      </w:tr>
      <w:tr w:rsidR="00F23DFA" w14:paraId="75B4B83E" w14:textId="77777777" w:rsidTr="00F27A23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B865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YÇT511 Ermeni Meselesi ve Propagandasının Tarihi Kökeni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735" w14:textId="034B4E20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</w:t>
            </w:r>
            <w:bookmarkStart w:id="0" w:name="_GoBack"/>
            <w:bookmarkEnd w:id="0"/>
            <w:r w:rsidRPr="00563763">
              <w:rPr>
                <w:b/>
                <w:sz w:val="16"/>
                <w:szCs w:val="16"/>
                <w:lang w:eastAsia="en-US"/>
              </w:rPr>
              <w:t>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A5E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Mustafa ÇABUK</w:t>
            </w:r>
          </w:p>
        </w:tc>
      </w:tr>
      <w:tr w:rsidR="00F23DFA" w14:paraId="0F039633" w14:textId="77777777" w:rsidTr="000F1F1C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2D" w14:textId="77777777" w:rsidR="00F23DFA" w:rsidRPr="00116E5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116E55">
              <w:rPr>
                <w:sz w:val="16"/>
                <w:szCs w:val="16"/>
              </w:rPr>
              <w:t>YÇT513 Son Dönem Osmanlı Tarihi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2D7" w14:textId="7B00E595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D8F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Mustafa ÇABUK</w:t>
            </w:r>
          </w:p>
        </w:tc>
      </w:tr>
      <w:tr w:rsidR="00F23DFA" w14:paraId="51F1FCFB" w14:textId="77777777" w:rsidTr="00935DB8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C31" w14:textId="77777777" w:rsidR="00F23DFA" w:rsidRPr="00116E5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116E55">
              <w:rPr>
                <w:sz w:val="16"/>
                <w:szCs w:val="16"/>
              </w:rPr>
              <w:t>YÇT157 Yakınçağ Tarihinin Kaynakları 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978" w14:textId="6C747BAA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664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Yaşar ARSLANYÜREK</w:t>
            </w:r>
          </w:p>
        </w:tc>
      </w:tr>
      <w:tr w:rsidR="00F23DFA" w14:paraId="4EA22AB9" w14:textId="77777777" w:rsidTr="00081D83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AEE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YÇT519 Osmanlı Modernleşme Tarihi 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98D" w14:textId="4BB92750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35A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Yaşar ARSLANYÜREK</w:t>
            </w:r>
          </w:p>
        </w:tc>
      </w:tr>
      <w:tr w:rsidR="00F23DFA" w14:paraId="7FC002F6" w14:textId="77777777" w:rsidTr="00297C99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BC1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YÇT503 Osmanlı </w:t>
            </w:r>
            <w:proofErr w:type="spellStart"/>
            <w:r w:rsidRPr="003E70F5">
              <w:rPr>
                <w:sz w:val="16"/>
                <w:szCs w:val="16"/>
              </w:rPr>
              <w:t>Paleografyası</w:t>
            </w:r>
            <w:proofErr w:type="spellEnd"/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8C9" w14:textId="1925F9F6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323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Doç. Dr. Yaşar ARSLANYÜREK</w:t>
            </w:r>
          </w:p>
        </w:tc>
      </w:tr>
      <w:tr w:rsidR="00F23DFA" w14:paraId="73C6BDBD" w14:textId="77777777" w:rsidTr="00A243D7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A1FD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YÇT521 Tanzimat Döneminde Yabancı Sermaye Hareketleri 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5B0" w14:textId="60F31A4C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130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</w:t>
            </w:r>
            <w:proofErr w:type="spellStart"/>
            <w:r>
              <w:rPr>
                <w:sz w:val="16"/>
                <w:szCs w:val="16"/>
              </w:rPr>
              <w:t>Toroshan</w:t>
            </w:r>
            <w:proofErr w:type="spellEnd"/>
            <w:r>
              <w:rPr>
                <w:sz w:val="16"/>
                <w:szCs w:val="16"/>
              </w:rPr>
              <w:t xml:space="preserve"> Özdamar</w:t>
            </w:r>
          </w:p>
        </w:tc>
      </w:tr>
      <w:tr w:rsidR="00F23DFA" w14:paraId="36FD0146" w14:textId="77777777" w:rsidTr="00213776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CE1" w14:textId="77777777" w:rsidR="00F23DFA" w:rsidRPr="003E70F5" w:rsidRDefault="00F23DFA" w:rsidP="00F23DFA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YÇT523 Yakınçağ Osmanlı Diplomasi Tarihi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E" w14:textId="6944BDD5" w:rsidR="00F23DFA" w:rsidRPr="003E70F5" w:rsidRDefault="00F23DFA" w:rsidP="00F23DFA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63763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EBB" w14:textId="77777777" w:rsidR="00F23DFA" w:rsidRPr="003E70F5" w:rsidRDefault="00F23DFA" w:rsidP="00F23DFA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</w:t>
            </w:r>
            <w:proofErr w:type="spellStart"/>
            <w:r>
              <w:rPr>
                <w:sz w:val="16"/>
                <w:szCs w:val="16"/>
              </w:rPr>
              <w:t>Toroshan</w:t>
            </w:r>
            <w:proofErr w:type="spellEnd"/>
            <w:r>
              <w:rPr>
                <w:sz w:val="16"/>
                <w:szCs w:val="16"/>
              </w:rPr>
              <w:t xml:space="preserve"> Özdamar</w:t>
            </w:r>
          </w:p>
        </w:tc>
      </w:tr>
    </w:tbl>
    <w:p w14:paraId="23269F4A" w14:textId="77777777" w:rsidR="000F0656" w:rsidRDefault="000F0656"/>
    <w:sectPr w:rsidR="000F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D1"/>
    <w:rsid w:val="000F0656"/>
    <w:rsid w:val="00116E55"/>
    <w:rsid w:val="00374340"/>
    <w:rsid w:val="003E70F5"/>
    <w:rsid w:val="00A317DE"/>
    <w:rsid w:val="00E430D1"/>
    <w:rsid w:val="00F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E1A4796"/>
  <w15:chartTrackingRefBased/>
  <w15:docId w15:val="{6510493E-9C2C-4A3C-891F-76C07288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Macintosh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Microsoft Office Kullanıcısı</cp:lastModifiedBy>
  <cp:revision>6</cp:revision>
  <dcterms:created xsi:type="dcterms:W3CDTF">2024-11-12T07:09:00Z</dcterms:created>
  <dcterms:modified xsi:type="dcterms:W3CDTF">2024-11-20T15:08:00Z</dcterms:modified>
</cp:coreProperties>
</file>